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7CDF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88EB1C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中国社会科学院</w:t>
      </w:r>
      <w:r>
        <w:rPr>
          <w:rFonts w:hint="eastAsia" w:ascii="黑体" w:hAnsi="黑体" w:eastAsia="黑体" w:cs="黑体"/>
          <w:sz w:val="32"/>
          <w:szCs w:val="32"/>
        </w:rPr>
        <w:t>大学</w:t>
      </w:r>
    </w:p>
    <w:p w14:paraId="4B21BEFE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</w:t>
      </w:r>
      <w:r>
        <w:rPr>
          <w:rFonts w:hint="eastAsia" w:ascii="黑体" w:hAnsi="黑体" w:eastAsia="黑体" w:cs="黑体"/>
          <w:sz w:val="32"/>
          <w:szCs w:val="32"/>
        </w:rPr>
        <w:t>招收博士研究生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申请-考核制博士招生综合考核结果公示</w:t>
      </w:r>
    </w:p>
    <w:p w14:paraId="2B5A9B11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个工作日（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</w:rPr>
        <w:t>日）</w:t>
      </w:r>
    </w:p>
    <w:p w14:paraId="6F303F2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E92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外国语学院于2026年4月18至19日进行了2026年“申请-考核”制博士招生考试的综合考核工作，现就考核结果公示如下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，公示结束后，录取名单报学校研究生招生工作领导小组审核批准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tbl>
      <w:tblPr>
        <w:tblW w:w="1474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016"/>
        <w:gridCol w:w="1775"/>
        <w:gridCol w:w="1844"/>
        <w:gridCol w:w="916"/>
        <w:gridCol w:w="840"/>
        <w:gridCol w:w="1244"/>
        <w:gridCol w:w="1265"/>
        <w:gridCol w:w="1342"/>
        <w:gridCol w:w="1026"/>
        <w:gridCol w:w="1178"/>
      </w:tblGrid>
      <w:tr w14:paraId="78E6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报考专业名称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报考研究方向</w:t>
            </w:r>
          </w:p>
        </w:tc>
        <w:tc>
          <w:tcPr>
            <w:tcW w:w="66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FD2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D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C0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C4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6C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专业笔试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综合面试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92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C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66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FF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CA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F7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业务课一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业务课二</w:t>
            </w: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EB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AB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FB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A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B0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孙*甜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3A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145966100330002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8C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68F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英语文论、文化研究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0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8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E2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6D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00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D5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B1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2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86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1A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145966100330003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29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499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英语文论、文化研究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FA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C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1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2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D1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CA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77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8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0E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E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145966100330004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04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DB3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英语文论、文化研究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99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19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F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4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2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4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BF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8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C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茜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E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D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6A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英美文学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B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03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C2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E9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85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DF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E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0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7F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39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A1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B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英美文学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4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B2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F7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B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2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F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163.2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9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B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AA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C7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24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BA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英美文学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6B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9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3D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E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A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D7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29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D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3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6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F2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FA7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英国文学批评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9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F4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9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C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8A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88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262.4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C5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 w14:paraId="456E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2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B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5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63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英国文学批评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E2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A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E2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D0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BA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231.1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E29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拟录取，拟录取研究方向调整为英美文学</w:t>
            </w:r>
          </w:p>
        </w:tc>
      </w:tr>
      <w:tr w14:paraId="754F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26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F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D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29E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俄罗斯文学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8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D8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8B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D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FC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115.6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0D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248.6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B4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 w14:paraId="5E59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BF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0E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73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5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俄罗斯文学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43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06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36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4C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74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C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230.2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15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 w14:paraId="7971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7A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04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9F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5E8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俄罗斯文学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8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C3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0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3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19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48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162.2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A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6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E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25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145966100330019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4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04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日本文学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78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D2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4E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3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20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02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98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</w:t>
            </w:r>
            <w:bookmarkStart w:id="0" w:name="_GoBack"/>
            <w:bookmarkEnd w:id="0"/>
          </w:p>
        </w:tc>
      </w:tr>
      <w:tr w14:paraId="35D8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9F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B7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FF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04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日本文学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AE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A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1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ED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16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4E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219.4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B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 w14:paraId="0334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3F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E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145966100330021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6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欧洲语言文学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C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古典学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C1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85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78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D0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3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58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245.3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0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</w:t>
            </w:r>
          </w:p>
        </w:tc>
      </w:tr>
    </w:tbl>
    <w:p w14:paraId="069184E4">
      <w:pPr>
        <w:rPr>
          <w:rFonts w:hint="eastAsia"/>
        </w:rPr>
      </w:pPr>
    </w:p>
    <w:p w14:paraId="3F484595">
      <w:pPr>
        <w:rPr>
          <w:rFonts w:hint="eastAsia"/>
        </w:rPr>
      </w:pPr>
    </w:p>
    <w:p w14:paraId="3725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公示期内，如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对考核结果</w:t>
      </w:r>
      <w:r>
        <w:rPr>
          <w:rFonts w:hint="eastAsia" w:ascii="仿宋" w:hAnsi="仿宋" w:eastAsia="仿宋" w:cs="仿宋"/>
          <w:sz w:val="28"/>
          <w:szCs w:val="36"/>
        </w:rPr>
        <w:t>有异议，请书面具名向本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反映，申诉联系方式见本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招生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工作方案</w:t>
      </w:r>
      <w:r>
        <w:rPr>
          <w:rFonts w:hint="eastAsia" w:ascii="仿宋" w:hAnsi="仿宋" w:eastAsia="仿宋" w:cs="仿宋"/>
          <w:sz w:val="28"/>
          <w:szCs w:val="36"/>
        </w:rPr>
        <w:t>或招生目录。</w:t>
      </w:r>
    </w:p>
    <w:p w14:paraId="0D9B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p w14:paraId="18C6B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中国社会科学院大学</w:t>
      </w:r>
    </w:p>
    <w:p w14:paraId="5A29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jc w:val="center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 外国语</w:t>
      </w:r>
      <w:r>
        <w:rPr>
          <w:rFonts w:hint="eastAsia" w:ascii="仿宋" w:hAnsi="仿宋" w:eastAsia="仿宋" w:cs="仿宋"/>
          <w:sz w:val="28"/>
          <w:szCs w:val="36"/>
        </w:rPr>
        <w:t>学院</w:t>
      </w:r>
    </w:p>
    <w:p w14:paraId="2331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righ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47CC1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0D93"/>
    <w:rsid w:val="09156314"/>
    <w:rsid w:val="0FEE5EBF"/>
    <w:rsid w:val="156C1118"/>
    <w:rsid w:val="1C770D93"/>
    <w:rsid w:val="1E3C0CEE"/>
    <w:rsid w:val="2734580E"/>
    <w:rsid w:val="3B4E4A08"/>
    <w:rsid w:val="3F836F79"/>
    <w:rsid w:val="550B5550"/>
    <w:rsid w:val="5F4B1B51"/>
    <w:rsid w:val="6D0B49F7"/>
    <w:rsid w:val="713A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261</Characters>
  <Lines>0</Lines>
  <Paragraphs>0</Paragraphs>
  <TotalTime>5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2021-10-27T08:46:00Z</dcterms:created>
  <dc:creator>王志毅</dc:creator>
  <cp:lastModifiedBy>panchen</cp:lastModifiedBy>
  <dcterms:modified xsi:type="dcterms:W3CDTF">2026-04-21T06:05:13Z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6FF8E6A18B2F4B70843E3F0B5348C627_13</vt:lpwstr>
  </property>
  <property fmtid="{D5CDD505-2E9C-101B-9397-08002B2CF9AE}" pid="4" name="KSOTemplateDocerSaveRecord">
    <vt:lpwstr>eyJoZGlkIjoiN2FhMDVlNDdiNGIzY2RkYjFkN2VhZTljNzJhOWEwOTgiLCJ1c2VySWQiOiI4MjExODgzNTQifQ==</vt:lpwstr>
  </property>
</Properties>
</file>